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8"/>
        <w:gridCol w:w="851"/>
        <w:gridCol w:w="850"/>
        <w:gridCol w:w="851"/>
        <w:gridCol w:w="992"/>
        <w:gridCol w:w="1276"/>
        <w:gridCol w:w="1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 级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学科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课型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新授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授课教师</w:t>
            </w:r>
          </w:p>
        </w:tc>
        <w:tc>
          <w:tcPr>
            <w:tcW w:w="13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设计时间</w:t>
            </w:r>
          </w:p>
        </w:tc>
        <w:tc>
          <w:tcPr>
            <w:tcW w:w="2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课时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课：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可爱的动物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学习内容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聆听《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小青蛙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》、《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大象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》；</w:t>
            </w:r>
          </w:p>
          <w:p>
            <w:pPr>
              <w:spacing w:beforeLines="0" w:afterLines="0" w:line="4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演唱《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动物说话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》、《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两只小象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；</w:t>
            </w:r>
          </w:p>
          <w:p>
            <w:pPr>
              <w:spacing w:beforeLines="0" w:afterLines="0" w:line="4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游戏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咏鹅》、《小山羊过生日》。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学习目标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baseline"/>
              <w:rPr>
                <w:rFonts w:hint="eastAsia" w:ascii="宋体" w:hAnsi="宋体" w:eastAsia="宋体" w:cs="宋体"/>
                <w:color w:val="444444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444444"/>
                <w:kern w:val="0"/>
                <w:sz w:val="24"/>
                <w:szCs w:val="24"/>
              </w:rPr>
              <w:t>1、学生通过聆听、学习描写小动物的歌（乐）曲，知道动物是人类的朋友，人与动物应和睦相处。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baseline"/>
              <w:rPr>
                <w:rFonts w:hint="eastAsia" w:ascii="宋体" w:hAnsi="宋体" w:eastAsia="宋体" w:cs="宋体"/>
                <w:color w:val="444444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444444"/>
                <w:kern w:val="0"/>
                <w:sz w:val="24"/>
                <w:szCs w:val="24"/>
              </w:rPr>
              <w:t>2、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按照固节奏进行歌词创编，培养学生的创作意识。</w:t>
            </w: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444444"/>
                <w:kern w:val="0"/>
                <w:sz w:val="24"/>
                <w:szCs w:val="24"/>
              </w:rPr>
              <w:t>3、通过各种音乐活动，为学生积累大量描写动物的音乐素材，鼓励学生创造性地参与，培养学生的创编能力。</w:t>
            </w: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444444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44444"/>
                <w:kern w:val="0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听辨音的高低，能用活泼可爱、富有弹性的声音演唱歌曲。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学习重点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ind w:left="360" w:hanging="360" w:hangingChars="1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用听唱法学习歌曲，并尝试用动作、语言表达歌曲欢快的情绪，</w:t>
            </w:r>
          </w:p>
          <w:p>
            <w:pPr>
              <w:spacing w:beforeLines="0" w:afterLines="0" w:line="440" w:lineRule="exact"/>
              <w:ind w:left="360" w:hanging="360" w:hangingChars="1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乐于参加音乐实践活动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学习难点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二分音符的时值、认识木鱼和碰钟。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学习准备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多媒体课件，钢琴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5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第一课时：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学唱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动物说话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59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二度备课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pStyle w:val="2"/>
              <w:spacing w:beforeLines="0" w:afterLine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导</w:t>
            </w:r>
          </w:p>
          <w:p>
            <w:pPr>
              <w:spacing w:beforeLines="0" w:afterLines="0"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</w:t>
            </w:r>
          </w:p>
          <w:p>
            <w:pPr>
              <w:spacing w:beforeLines="0" w:afterLines="0"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过</w:t>
            </w:r>
          </w:p>
          <w:p>
            <w:pPr>
              <w:spacing w:beforeLines="0" w:afterLines="0"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组织教学：师生问好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1、谜语导入：“左一片，又一片，中间隔座山，谁也看不见”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师提示：这个谜底是我们五官中的一部分。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生：耳朵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二、学唱歌曲《动物说话》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、听辨“今天冯老师要比一比，看哪位小朋友的小耳朵最灵敏，最能干”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（1）听！池塘边谁在唱歌？（蛐蛐、青蛙、牛、狗、鸭子······）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请学生回答：“我听到池塘边蛐蛐在唱歌”并鼓励学生模仿小动物的叫声和动作。教师给予表扬和鼓励。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（2）听！公路边谁在唱歌？（摩托车、小汽车、救护车、消防车、警车）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请学生回答：“我听到公路边摩托车在唱歌”鼓励学生模仿各种汽车发出的声音。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（3）教师总结：大家的小耳朵很灵敏，很能干！请你们再来听一首歌曲，你能听出歌曲里有那些小动物在说话吗？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、听赏、学唱歌曲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听赏歌曲，边听边找出老师在哪里拍的节奏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（1）听赏歌曲《动物说话》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（2）学生们发现老师在不唱的乐句拍节奏，模仿老师进行拍节奏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（3）出示歌词，老师范唱歌曲《动物说话》，邀请同学们为老师拍节奏伴奏。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（4）再次听赏歌曲，鼓励学生模仿小动物的动作进行表演。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（5）随琴学唱歌曲第一段歌词。（两遍）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（6）鼓励学生自学歌曲第二段歌词。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（7）完整的演唱歌曲。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、听辨速度、歌曲处理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（1）倾听对比：“请小朋友听一听、比一比小鸡、小鸭唱的和我们有什么不同？”生：“速度比我们快”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（2）请同学们加快速度，用欢快活泼的声音演唱，边唱边加上模仿小动物的律动。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、听辨声音、创编初探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（1）“小朋友们甜美的歌声和优美的动作，吸引来了几位动物朋友，想知道是谁吗？”教师模仿小动物的声音，学生们猜一猜，猜对的小朋友，老师给他戴上头饰（小猫、小狗、小牛、小羊、小鸟、蜜蜂、）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（2）请学生们模仿自己所喜欢的小动物的声音和动作。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（3）“这些小动物想请同学们把它们的声音也唱到歌曲里去，你们愿意帮助它们吗？”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（4）集体按顺序演唱创编的歌词。为每一小组贴上小红花，进行表扬鼓励。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、打击乐器演奏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（1）“小朋友的歌声非常的美，小猫、小狗、小羊它们都可高兴了，听得可开心了，为了感谢同学们，特地带来了大家最喜欢的打击乐器，请小朋友们演奏”出示打击乐器碰铃、响板、串铃、铃鼓、双向筒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（2）“请小朋友听一听，老师在哪一句演奏的打击乐器”师随音乐演奏打击乐器，学生演唱。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（3）“聪明的小朋友已经发现，打击乐器的节奏和我们拍手的节奏是一样的，那我们来练习一下吧”师带领学生边唱边随音乐练习打击乐器节奏。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、音乐活动“动物联欢会”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（1）“今天有这么多的小动物来到我们班级里，我们来举行一个动物联欢会吧？”学生自愿选择演唱、演奏打击乐器、歌表演（戴上头饰）这三种形式进行表演。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（2）教师要及时给予表扬鼓励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三、课堂小结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师；“我们今天学习了三位小动物的语言，还自编了六位小动物的歌词，和它们成为了好动物，那我们应该怎样对待我们的好朋友呢？”生：“爱护，关心”师：“我们应该保护它们，爱护它们。今后我们还要了解更多的小动物，和更多的小动物做好朋友，好不好？”</w:t>
            </w: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随音乐边唱边表演，走出教室。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5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第二课时：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聆听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小青蛙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59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二度备课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导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过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导入新课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小朋友，老师给大家出个谜语，阔嘴巴呱呱叫，会游泳会跳远，不吃米不吃草，我们庄稼它来保（猜一小动物），大家猜一猜是什么小动物？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生：小青蛙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二、听《小青蛙找家》音乐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揭示课题，听赏第一乐段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我们听音乐中的小青蛙在干什么？听完后问这首曲子的情绪怎样？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在欢快的玩耍，捉害虫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2、律动感受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你们想不想象小青蛙那样在稻田里、荷塘边嬉戏玩耍，那么跳起来，乐起来。（注：扮演荷花，荷叶，稻穗、小草）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3、再次聆听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问：这段音乐主要是用什么乐器来演奏的？（二胡）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还听到什么乐器的声音？对，《小青蛙》这首乐曲是用我国民族乐器二胡演奏的，（非常自豪的）用钢琴进行伴奏。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听第二乐段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师: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刚才我们听到小青蛙正在玩耍捉害虫，我们接下来听，他遇到了什么？ 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模仿自然界的风雨交加的声音，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全班分三个组——小雨组，大雨组，风声组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听第三乐段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雨过天晴，战胜了狂风暴雨的小青蛙又在干什么呢？现在我们来欣赏乐曲的最后一部分，听一听这部分乐曲与那一部分乐曲相似？是不是一模一样？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大家自选一样你喜欢的打击乐器，我们用打击乐器为第三部分伴奏。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听了这么久的小青蛙，你能谈谈你所知道的小青蛙吗？（小青蛙的作用，种类，舌头，眼睛，冬眠，乃至小青蛙的歌谣）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完整欣赏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们分别欣赏了青蛙玩耍、下雨玩耍三段音乐，这三部分音乐连起来就是一首完整的二胡齐奏曲，谁能给能这首乐曲取个名字。。。。。。曲作者也给它取个名字，乐曲的名字就叫《小青蛙》，曲作者是当年上海音乐学院一年级学生徐仪，演奏者是上海音乐学院附小的小朋友。现在让我们完整的听一遍二胡齐奏曲《小青蛙》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课堂小结</w:t>
            </w:r>
          </w:p>
          <w:p>
            <w:pPr>
              <w:spacing w:beforeLines="0" w:afterLines="0" w:line="44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第三课时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学唱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两只小象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二度备课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导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过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一、组织教学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学生听歌曲边律动进教室。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二、导入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师：“小朋友们，今天老师要带你们去一个十分有趣的地方，我想啊你们一定会很喜欢的。你们看，这是哪里啊？”（动物园）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三、发声练习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1、导语：“让我们一起这次的快乐之旅吧！第一站首先我们到了家禽区。”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2、解决难点：休止符。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师：“我们在马路上看见红灯，行人和汽车要停一停。在歌曲、节奏中看见休止符也要停一停。”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3、课件展示小鸡、小鸭图。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4、学生边拍手边学叫，并用双手打开表示休止符，停一拍。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四、节奏练习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（一）节奏第一条练习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1、师：“小猫是这样叫的呢？它的叫声也有节奏的，我们来听一听。”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2、学生说说是什么样的节奏，并模仿。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（二）节奏第二条练习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1、师：“还有一种小动物，你们看是什么？（小狗）。它是怎么叫的呢？你们想一想小狗的叫声是什么样的节奏。”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2、学生个别回答后，集体模仿。再让学生把节奏给写出来。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（三）节奏第三条练习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1、师：“你们听。小鸭子也情不自禁的叫起来了，它的叫声又是什么样的节奏呢？”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2、让学生独立完成。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五、新课教学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1、导语：“参观完了家禽区，让我们继续前进吧！你们看，我们的第二站是什么地方呢？”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2、熟悉歌词。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师：“这里走来了几只小象，它们是怎么走路的？鼻子有什么特点？它们在干什么呢？”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3、学生回答问题。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4、思想教育。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引导学生懂得，和同学之间要团结友爱，做讲文明懂礼貌的好孩子。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5、朗读歌词，并解决难点休止符，发现问题及时纠正。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6、学唱歌曲。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①、听录音范唱2遍，感受歌曲的情绪，并让学生说说歌曲中唱了什么。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②、听老师范唱。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③、跟琴轻唱。强调休止符。及时纠正学生有错误的地方。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④、有感情地唱。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⑤、跟伴奏唱。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7、指导学生用活泼、富有感情的唱歌曲。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8、录音反馈。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把学生的声音现场录下来，让学生进行自评。指出错误或不足之处。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9、巩固歌曲。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有感情的演唱，并要求学生能背唱歌曲，能用身体的动作来表现歌曲里小象的神态。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10、创编歌词。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①、师：“你们唱的可真好，很多小动物啊都想让你们来唱唱她们的歌，行吗？”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②、引导创编。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师：“小鸡是属于什么动物？它们在哪里走路？它们又在干什么呢？”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学生集体讨论，创编歌词，随音乐唱一唱。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要求学生独立完成对小鸭子的歌词创编，并唱唱。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六、小结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学生听音乐走出教室。</w:t>
            </w: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5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第四课时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聆听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大象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59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二度备课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导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过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</w:t>
            </w:r>
          </w:p>
          <w:p>
            <w:pPr>
              <w:spacing w:beforeLines="0" w:afterLines="0"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一、师生问好歌，生听音乐进教室！(放背景音乐）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二、导入新课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1、脑筋急转弯：动物园里谁的鼻子第一长？鼻子第二长是谁？那让我们一起看看可爱的大象吧。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（播放大象生活的图片、录像。创设音乐情境,诱发学生学习兴趣）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2、了解有关大象的知识：吃什么？住在那里？学生讨论后回答。丰富学生的课外知识。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三、介绍作品作者：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《大象》是法国作曲家圣桑所作的管旋乐组曲《动物狂欢节》中的第五首。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57175" cy="255905"/>
                  <wp:effectExtent l="0" t="0" r="9525" b="10795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请大家说说你还听过他的什么作品？曲名？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四、完整欣赏乐曲《大象》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1、初步聆听乐曲，大象的音乐是缓慢沉重的？还是轻快活泼的？为什么？生欣赏后回答问题。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2、复听乐曲，感受乐曲主奏乐器的音色，听辨是什么乐器？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3、出示低音提琴的图片，师介绍低音提琴。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4、再次聆听，感受乐曲节拍？体会三拍子的韵律。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、听乐曲主题，请同学们随音乐表现大象的可爱形象。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五、分段欣赏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1、听乐曲主题A，你能听到大象在做什么？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2、大象是怎么走路的？它的心情怎样？随音乐表演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3、听乐曲主题B,这段音乐与主题A有什么不同？你能想象大象在做什么？随音乐表演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4、聆听乐曲A’这段音乐与前面听过的那段相似？有什么不同？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5、完整欣赏，随音乐表演，感受乐曲形象。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六、表现乐曲（让学生理解音乐的表现与事物的形象动态有直接的关系。培养创编能力、合作学习的能力。）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1、分组讨论、编创动作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2、用打击乐曲给乐曲主题加入伴奏。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3、小组展示，表演。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七、总结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今天我们欣赏了乐曲《大象》，感受乐曲三拍子的强弱，同学们都能用肢体表现乐曲，塑造了憨态可掬的大象形象，让我们都来保护动物、保护大自然吧！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听音乐出教室！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pStyle w:val="12"/>
              <w:spacing w:beforeLines="0" w:afterLines="0" w:line="440" w:lineRule="exact"/>
              <w:ind w:left="48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5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课时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音乐游戏</w:t>
            </w:r>
            <w:r>
              <w:rPr>
                <w:rFonts w:hint="eastAsia" w:ascii="宋体" w:hAnsi="宋体" w:eastAsia="宋体" w:cs="宋体"/>
                <w:spacing w:val="20"/>
                <w:position w:val="-2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spacing w:val="20"/>
                <w:position w:val="-2"/>
                <w:sz w:val="24"/>
                <w:szCs w:val="24"/>
                <w:lang w:val="en-US" w:eastAsia="zh-CN"/>
              </w:rPr>
              <w:t>咏鹅</w:t>
            </w:r>
            <w:r>
              <w:rPr>
                <w:rFonts w:hint="eastAsia" w:ascii="宋体" w:hAnsi="宋体" w:eastAsia="宋体" w:cs="宋体"/>
                <w:spacing w:val="20"/>
                <w:position w:val="-2"/>
                <w:sz w:val="24"/>
                <w:szCs w:val="24"/>
              </w:rPr>
              <w:t>》《</w:t>
            </w:r>
            <w:r>
              <w:rPr>
                <w:rFonts w:hint="eastAsia" w:ascii="宋体" w:hAnsi="宋体" w:eastAsia="宋体" w:cs="宋体"/>
                <w:spacing w:val="20"/>
                <w:position w:val="-2"/>
                <w:sz w:val="24"/>
                <w:szCs w:val="24"/>
                <w:lang w:val="en-US" w:eastAsia="zh-CN"/>
              </w:rPr>
              <w:t>小山羊过生日</w:t>
            </w:r>
            <w:r>
              <w:rPr>
                <w:rFonts w:hint="eastAsia" w:ascii="宋体" w:hAnsi="宋体" w:eastAsia="宋体" w:cs="宋体"/>
                <w:spacing w:val="20"/>
                <w:position w:val="-2"/>
                <w:sz w:val="24"/>
                <w:szCs w:val="24"/>
              </w:rPr>
              <w:t>》</w:t>
            </w:r>
            <w:r>
              <w:rPr>
                <w:rFonts w:hint="eastAsia" w:ascii="宋体" w:hAnsi="宋体" w:eastAsia="宋体" w:cs="宋体"/>
                <w:spacing w:val="20"/>
                <w:position w:val="-2"/>
                <w:sz w:val="24"/>
                <w:szCs w:val="24"/>
                <w:lang w:val="en-US" w:eastAsia="zh-CN"/>
              </w:rPr>
              <w:t>能力进阶： 《音的长短》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二度备课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导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过</w:t>
            </w:r>
          </w:p>
          <w:p>
            <w:pPr>
              <w:spacing w:beforeLines="0" w:afterLines="0"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一、导入新课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播放一段优美的自然风景视频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问：“同学们，你们在这段视频中看到了什么美丽的景象？有没有听到什么特别的声音？”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生：“我看到了湖水、鹅群...”、“我听到了鹅的叫声。”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：“非常棒！今天我们就要学习一首与鹅有关的古典诗词歌曲——《咏鹅》。你们想不想用歌声来描绘这幅美丽的画面呢？”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二、学习歌词与节奏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展示《咏鹅》的歌词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问：“同学们，我们先来读一读这首诗词，感受一下它的韵律美，好吗？”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轻声朗读歌词。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教师出示节奏卡片，解释四分休止符“×－”的含义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问：“谁能告诉我，这个符号在歌曲中代表什么意思？”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学生：“代表要停顿一下。”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师：“非常好！现在我们来试试按照这个节奏拍手或轻拍桌面，好吗？”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进行“读一读，拍一拍”的活动，教师示范，学生跟做。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三、学唱歌曲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播放《咏鹅》歌曲音频，学生聆听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问：“你们觉得这首歌曲听起来怎么样？有没有感受到歌曲中的情绪变化？”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学生：“歌曲很好听，感觉很有意境。”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分句教唱，注意指导学生掌握音高变化与情感表达，同时强调四分休止符的停顿。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师生互动：教师唱一句，学生跟唱一句，教师及时纠正学生的发音和节奏问题。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学生活动：通过反复练习，达到熟练演唱的目的。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四、游戏环节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游戏一：找节奏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教师活动：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出示打乱顺序的节奏卡片</w:t>
            </w:r>
          </w:p>
          <w:p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：“现在我们来玩一个游戏，看看谁能最快地找到与歌曲中‘×－’相对应的卡片，并大声读出节奏。”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学生活动：积极参与游戏，找出并读出节奏。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游戏二：唱演结合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教师活动：分发动物头饰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“现在我们要来一场小型的音乐会！每组选择一名同学戴上鹅的头饰进行表演，其余同学边唱边拍手伴奏。准备好了吗？”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学生活动：分组进行表演，享受音乐带来的乐趣。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五、总结与反馈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一、导入新课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师：同学们，今天我们要来读一个有趣的故事，并且还要学习一首关于这个故事的歌曲。大家猜猜看，是什么故事呢？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学生A：（好奇地）老师，是不是小山羊的故事？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老师：（点头）没错，就是小山羊的故事！而且，今天是小山羊的生日哦！它邀请了很多好朋友来参加派对。大家想不想知道都有哪些小动物来了呢？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学生：（齐声）想！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老师：（展示图片）看，这就是我们的故事画面。小山羊邀请了小花猫、小黄鸡、小花鸭和小青蛙。它们都会给小山羊带来什么样的惊喜呢？让我们先来听听这首《小山羊过生日》的歌曲吧！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二、学习歌曲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初次聆听：教师播放《小山羊过生日》的歌曲音频，让学生初步感受歌曲的旋律和节奏。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师：“现在，请大家闭上眼睛，仔细聆听这首歌曲，感受一下歌曲中的欢快气氛。”（播放音乐）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“好了，音乐听完了，大家有什么感受呢？”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学生B：“我觉得歌曲很好听，让我觉得很开心！”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分段学唱：教师根据歌曲内容，分段教授歌词和旋律，并引导学生模仿节奏。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师：“我们先来学唱第一段，‘蓝天白云飘，天气真正好，小山羊过生日，请来了小花猫’。大家跟我一起唱，注意节奏哦！”（教师示范，学生跟唱）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“很好，接下来是第二段，‘小花猫喵喵叫，喵喵喵，小黄鸡叽叽叽，叽叽叽’...”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完整演唱：学生掌握各段歌词和旋律后，教师引导学生完整演唱整首歌曲。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师：“现在，我们把整首歌曲连起来唱一唱，看看大家能不能唱得既整齐又好听呢？”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（学生齐唱，教师适时给予鼓励和指导）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三、音乐游戏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节奏游戏：教师出示节奏卡片，与学生进行互动，让学生模仿节奏。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师：“现在我们来玩一个节奏游戏，我出示一张节奏卡片，你们就按照上面的节奏拍手或者模仿小动物的叫声，好吗？”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（学生积极参与，教师逐一出示卡片，学生模仿）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角色扮演：教师分发头饰或手偶，邀请学生装扮成角色进行表演。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师：“现在，我们要来一场小型的音乐会！谁愿意来扮演小山羊呢？小花猫呢？...”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（学生积极举手，教师根据报名情况分配角色）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“好，现在请大家戴上头饰，准备开始表演。记住，要一边唱歌一边做动作哦！”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（学生装扮成角色，边唱边表演，教师和其他学生观看并给予掌声）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集体表演：组织全班学生进行集体表演，增加互动性和趣味性。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师：“现在，我们全班一起来表演《小山羊过生日》的故事吧！大家手拉手，围成一个圈，边唱边跳，好吗？”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（全班学生围成圈，边唱边做动作，气氛热烈）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四、总结与反馈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总结回顾：教师引导学生回顾本节课所学内容，强调歌曲中的重要节奏和旋律。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师：“同学们，今天我们学习了什么歌曲呀？”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学生：“《小山羊过生日》！”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“那你们能告诉我歌曲中有哪些小动物参加了小山羊的生日派对吗？”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学生：（争先恐后地回答）小花猫、小黄鸡、小花鸭和小青蛙！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老师：非常棒，大家都记得很清楚！那么，我们在唱歌和表演的时候，感受到了什么呢？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学生C：感受到了小山羊过生日的快乐和开心！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老师：没错，正是这份快乐和开心让歌曲和表演都充满了魅力。你们表演得都非常出色，我为你们感到骄傲！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邀请学生分享自己的表演感受和收获。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师：“在今天的音乐游戏中，你觉得最有趣的部分是什么？”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学生D：我觉得扮演小花猫最有趣，我可以喵喵地叫，还可以跳舞！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师：“那你在表演过程中有没有遇到什么困难呢？又是怎么克服的呢？”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学生E：刚开始我有点害羞，不敢大声唱歌。但是看到大家都那么开心，我也鼓起勇气唱了出来。后来就觉得越唱越好了！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师：非常棒，E同学！克服害羞，勇敢表达自己，这就是成长的一部分。大家都要向E同学学习，勇于尝试，不怕困难。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师：“最后，大家有没有什么想对老师说的呢？或者对这节课有什么建议吗？”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学生F：老师，这节课太有趣了！我希望以后还能有更多这样的音乐游戏课！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师：听到你这么说，我真的很开心。大家的热情和参与让我感受到了教学的乐趣。以后我会继续设计更多有趣的音乐游戏，让我们一起在音乐的世界里快乐成长！</w:t>
            </w:r>
          </w:p>
          <w:p>
            <w:pPr>
              <w:pStyle w:val="2"/>
              <w:spacing w:beforeLines="0" w:afterLine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4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导学反思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 w:line="44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4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96008E"/>
    <w:multiLevelType w:val="singleLevel"/>
    <w:tmpl w:val="B096008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3MDIzYTFiMzQ4NGQzMTkxODllZWFlZWFkMzYwNTYifQ=="/>
  </w:docVars>
  <w:rsids>
    <w:rsidRoot w:val="00AD7735"/>
    <w:rsid w:val="00210BBA"/>
    <w:rsid w:val="00294448"/>
    <w:rsid w:val="002A7796"/>
    <w:rsid w:val="002B6E4E"/>
    <w:rsid w:val="002E50D3"/>
    <w:rsid w:val="00353FBA"/>
    <w:rsid w:val="003A744D"/>
    <w:rsid w:val="003B7050"/>
    <w:rsid w:val="00413005"/>
    <w:rsid w:val="00462026"/>
    <w:rsid w:val="0056417A"/>
    <w:rsid w:val="007C6D52"/>
    <w:rsid w:val="00821069"/>
    <w:rsid w:val="008E4752"/>
    <w:rsid w:val="00980F44"/>
    <w:rsid w:val="009E3057"/>
    <w:rsid w:val="00A42D01"/>
    <w:rsid w:val="00A93868"/>
    <w:rsid w:val="00AD7735"/>
    <w:rsid w:val="00B874B0"/>
    <w:rsid w:val="00BC41C3"/>
    <w:rsid w:val="00C03B7B"/>
    <w:rsid w:val="00C670CF"/>
    <w:rsid w:val="00CC02DA"/>
    <w:rsid w:val="00DC4DC6"/>
    <w:rsid w:val="00E33817"/>
    <w:rsid w:val="00F267FC"/>
    <w:rsid w:val="00F94244"/>
    <w:rsid w:val="00F972B2"/>
    <w:rsid w:val="00FC1692"/>
    <w:rsid w:val="051F5C74"/>
    <w:rsid w:val="07124399"/>
    <w:rsid w:val="08397E25"/>
    <w:rsid w:val="0BD240F7"/>
    <w:rsid w:val="0CEC62AD"/>
    <w:rsid w:val="0D4A6785"/>
    <w:rsid w:val="0DC9777B"/>
    <w:rsid w:val="0E9A74DC"/>
    <w:rsid w:val="0FB729F2"/>
    <w:rsid w:val="10E741A0"/>
    <w:rsid w:val="10FF58AE"/>
    <w:rsid w:val="15F451EB"/>
    <w:rsid w:val="18C748B7"/>
    <w:rsid w:val="19A54BF8"/>
    <w:rsid w:val="1D482BD5"/>
    <w:rsid w:val="22A751D6"/>
    <w:rsid w:val="2384230A"/>
    <w:rsid w:val="23DF2FA3"/>
    <w:rsid w:val="250C0222"/>
    <w:rsid w:val="25732879"/>
    <w:rsid w:val="25800E43"/>
    <w:rsid w:val="2B874E29"/>
    <w:rsid w:val="2E1B6236"/>
    <w:rsid w:val="2F58199C"/>
    <w:rsid w:val="30485725"/>
    <w:rsid w:val="31816CDD"/>
    <w:rsid w:val="3267118D"/>
    <w:rsid w:val="371B60A2"/>
    <w:rsid w:val="37CB1876"/>
    <w:rsid w:val="3BF511AA"/>
    <w:rsid w:val="3C687FDC"/>
    <w:rsid w:val="3C961AB3"/>
    <w:rsid w:val="3D295FE7"/>
    <w:rsid w:val="3E9F580B"/>
    <w:rsid w:val="43B25FED"/>
    <w:rsid w:val="466249D3"/>
    <w:rsid w:val="47717B6B"/>
    <w:rsid w:val="499B6272"/>
    <w:rsid w:val="49D97E23"/>
    <w:rsid w:val="4C7E4CB1"/>
    <w:rsid w:val="4DFE60AA"/>
    <w:rsid w:val="4E5C6306"/>
    <w:rsid w:val="519F603D"/>
    <w:rsid w:val="51CC773A"/>
    <w:rsid w:val="5375192F"/>
    <w:rsid w:val="56186B55"/>
    <w:rsid w:val="56215CC1"/>
    <w:rsid w:val="57B95967"/>
    <w:rsid w:val="5A1E3FAB"/>
    <w:rsid w:val="5EBD78BB"/>
    <w:rsid w:val="606450C7"/>
    <w:rsid w:val="616A7D2F"/>
    <w:rsid w:val="61FB3ECF"/>
    <w:rsid w:val="648F708B"/>
    <w:rsid w:val="65166019"/>
    <w:rsid w:val="651E6BDA"/>
    <w:rsid w:val="669E6224"/>
    <w:rsid w:val="68DC390F"/>
    <w:rsid w:val="6AD96393"/>
    <w:rsid w:val="6C6475C8"/>
    <w:rsid w:val="6D66351B"/>
    <w:rsid w:val="71265794"/>
    <w:rsid w:val="71276F7D"/>
    <w:rsid w:val="72133F6A"/>
    <w:rsid w:val="74F70922"/>
    <w:rsid w:val="762F0C47"/>
    <w:rsid w:val="7A063536"/>
    <w:rsid w:val="7C932FAD"/>
    <w:rsid w:val="7D311748"/>
    <w:rsid w:val="7FCD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unhideWhenUsed/>
    <w:qFormat/>
    <w:uiPriority w:val="99"/>
    <w:rPr>
      <w:rFonts w:ascii="宋体" w:hAnsi="Courier New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table-cell-li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ql-font-timesnewroman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2168</Words>
  <Characters>2172</Characters>
  <Lines>172</Lines>
  <Paragraphs>48</Paragraphs>
  <TotalTime>3</TotalTime>
  <ScaleCrop>false</ScaleCrop>
  <LinksUpToDate>false</LinksUpToDate>
  <CharactersWithSpaces>2179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2022-08-26T03:23:00Z</dcterms:created>
  <dc:creator>tw</dc:creator>
  <cp:lastModifiedBy>tw</cp:lastModifiedBy>
  <dcterms:modified xsi:type="dcterms:W3CDTF">2024-09-02T09:07:26Z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D9808525A22D4401A57D12FB0AD12B47</vt:lpwstr>
  </property>
</Properties>
</file>